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1355" w14:textId="01406DD0" w:rsidR="001B7F4E" w:rsidRDefault="001B7F4E" w:rsidP="001B7F4E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b/>
          <w:bCs/>
          <w:sz w:val="24"/>
          <w:szCs w:val="24"/>
          <w:lang w:val="de"/>
        </w:rPr>
      </w:pPr>
      <w:r w:rsidRPr="001B7F4E">
        <w:rPr>
          <w:rFonts w:ascii="Arial" w:hAnsi="Arial" w:cs="Arial"/>
          <w:b/>
          <w:bCs/>
          <w:sz w:val="24"/>
          <w:szCs w:val="24"/>
          <w:lang w:val="de"/>
        </w:rPr>
        <w:t>Muster: Ablehnung eines Teilzeitverlangens nach § 8 Teilzeit- und Befristungsgesetz oder § 9 AT Teilzeit- und Befristung</w:t>
      </w:r>
      <w:r>
        <w:rPr>
          <w:rFonts w:ascii="Arial" w:hAnsi="Arial" w:cs="Arial"/>
          <w:b/>
          <w:bCs/>
          <w:sz w:val="24"/>
          <w:szCs w:val="24"/>
          <w:lang w:val="de"/>
        </w:rPr>
        <w:t>s</w:t>
      </w:r>
      <w:r w:rsidRPr="001B7F4E">
        <w:rPr>
          <w:rFonts w:ascii="Arial" w:hAnsi="Arial" w:cs="Arial"/>
          <w:b/>
          <w:bCs/>
          <w:sz w:val="24"/>
          <w:szCs w:val="24"/>
          <w:lang w:val="de"/>
        </w:rPr>
        <w:t>gesetz</w:t>
      </w:r>
    </w:p>
    <w:p w14:paraId="045A3948" w14:textId="0FDF9680" w:rsidR="001B7F4E" w:rsidRPr="001B7F4E" w:rsidRDefault="001B7F4E" w:rsidP="001B7F4E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  <w:lang w:val="de"/>
        </w:rPr>
      </w:pPr>
      <w:r w:rsidRPr="001B7F4E">
        <w:rPr>
          <w:rFonts w:ascii="Arial" w:hAnsi="Arial" w:cs="Arial"/>
          <w:sz w:val="24"/>
          <w:szCs w:val="24"/>
          <w:lang w:val="de"/>
        </w:rPr>
        <w:t>…………</w:t>
      </w:r>
      <w:proofErr w:type="gramStart"/>
      <w:r w:rsidRPr="001B7F4E">
        <w:rPr>
          <w:rFonts w:ascii="Arial" w:hAnsi="Arial" w:cs="Arial"/>
          <w:sz w:val="24"/>
          <w:szCs w:val="24"/>
          <w:lang w:val="de"/>
        </w:rPr>
        <w:t>…( Name</w:t>
      </w:r>
      <w:proofErr w:type="gramEnd"/>
      <w:r w:rsidRPr="001B7F4E">
        <w:rPr>
          <w:rFonts w:ascii="Arial" w:hAnsi="Arial" w:cs="Arial"/>
          <w:sz w:val="24"/>
          <w:szCs w:val="24"/>
          <w:lang w:val="de"/>
        </w:rPr>
        <w:t xml:space="preserve"> und Anschrift des Arbeitnehmers)</w:t>
      </w:r>
    </w:p>
    <w:p w14:paraId="6DAD9B00" w14:textId="7054BF7F" w:rsidR="009346FC" w:rsidRDefault="001B7F4E" w:rsidP="001B7F4E">
      <w:pPr>
        <w:ind w:left="7080"/>
      </w:pPr>
      <w:r>
        <w:t>…………</w:t>
      </w:r>
      <w:proofErr w:type="gramStart"/>
      <w:r>
        <w:t>…….</w:t>
      </w:r>
      <w:proofErr w:type="gramEnd"/>
      <w:r>
        <w:t>.(Datum)</w:t>
      </w:r>
    </w:p>
    <w:p w14:paraId="7E435934" w14:textId="71182667" w:rsidR="001B7F4E" w:rsidRDefault="001B7F4E" w:rsidP="001B7F4E"/>
    <w:p w14:paraId="46863EE5" w14:textId="1E849924" w:rsidR="001B7F4E" w:rsidRDefault="001B7F4E" w:rsidP="001B7F4E">
      <w:r>
        <w:t>Sehr geehrte(r) Frau/Herr ……………</w:t>
      </w:r>
      <w:proofErr w:type="gramStart"/>
      <w:r>
        <w:t>…….</w:t>
      </w:r>
      <w:proofErr w:type="gramEnd"/>
      <w:r>
        <w:t>,</w:t>
      </w:r>
    </w:p>
    <w:p w14:paraId="5FF3CA8D" w14:textId="77777777" w:rsidR="001E5933" w:rsidRDefault="001E5933" w:rsidP="001B7F4E"/>
    <w:p w14:paraId="5FFAA1BD" w14:textId="4EFEB56E" w:rsidR="001B7F4E" w:rsidRDefault="001B7F4E" w:rsidP="001B7F4E">
      <w:r>
        <w:t>mit Schreiben vom…………………. haben Sie uns mitgeteilt, dass Sie ab dem……………. (alternativ bei befristeter Teilzeitbeschäftigung: bis zum…………)</w:t>
      </w:r>
      <w:r w:rsidR="001E5933">
        <w:t xml:space="preserve"> i</w:t>
      </w:r>
      <w:r>
        <w:t>n Teilzeit mit………… Stunden pro Woche arbeiten wollen. Diese verringerte Arbeitszeit möchten Sie von montags bis donnerstags gleichmäßig von 8:00 bis 13:00 Uhr ableisten.</w:t>
      </w:r>
    </w:p>
    <w:p w14:paraId="244D6A81" w14:textId="6AC6D6E3" w:rsidR="001B7F4E" w:rsidRDefault="001B7F4E" w:rsidP="001B7F4E">
      <w:r>
        <w:t xml:space="preserve">In unserem Gespräch am………. </w:t>
      </w:r>
      <w:r w:rsidR="001E5933">
        <w:t>w</w:t>
      </w:r>
      <w:r>
        <w:t>a</w:t>
      </w:r>
      <w:r w:rsidR="001E5933">
        <w:t>r e</w:t>
      </w:r>
      <w:r>
        <w:t>s uns leider nicht möglich</w:t>
      </w:r>
      <w:r w:rsidR="001E5933">
        <w:t>,</w:t>
      </w:r>
      <w:r>
        <w:t xml:space="preserve"> eine Einigung über ihren Teilzeitwunsch zu erzielen.</w:t>
      </w:r>
    </w:p>
    <w:p w14:paraId="06DD774C" w14:textId="5508B9D5" w:rsidR="001B7F4E" w:rsidRDefault="001B7F4E" w:rsidP="001B7F4E">
      <w:r>
        <w:t>Wir lehnen die von Ihnen gewünschte Verringerung und Verteilung der Arbeitszeit ab</w:t>
      </w:r>
      <w:r w:rsidR="001E5933">
        <w:t>,</w:t>
      </w:r>
      <w:r>
        <w:t xml:space="preserve"> da Ihrem Wunsch betriebliche Gründe entgegenstehen.</w:t>
      </w:r>
    </w:p>
    <w:p w14:paraId="54FE8EB1" w14:textId="52F5CDFB" w:rsidR="001B7F4E" w:rsidRDefault="001B7F4E" w:rsidP="001B7F4E">
      <w:r>
        <w:t xml:space="preserve">Alternativ: Wir sind mit der gewünschten Verringerung ihrer Arbeitszeit einverstanden, jedoch können </w:t>
      </w:r>
      <w:r w:rsidR="001E5933">
        <w:t xml:space="preserve">wir </w:t>
      </w:r>
      <w:r>
        <w:t xml:space="preserve">Ihrem Wunsch </w:t>
      </w:r>
      <w:r w:rsidR="001E5933">
        <w:t>hinsichtlich der</w:t>
      </w:r>
      <w:r>
        <w:t xml:space="preserve"> Verteilung der Arbeitszeit nicht entsprechen und lehnen diesen aus betrieblichen Gründen ab.</w:t>
      </w:r>
    </w:p>
    <w:p w14:paraId="2E9FD1E4" w14:textId="6DA5D990" w:rsidR="001B7F4E" w:rsidRDefault="001B7F4E" w:rsidP="001B7F4E">
      <w:r>
        <w:t xml:space="preserve"> Alternativ bei befristeter Teilzeitbeschäftigung: die von Ihnen gewünscht</w:t>
      </w:r>
      <w:r w:rsidR="001E5933">
        <w:t>e</w:t>
      </w:r>
      <w:r>
        <w:t xml:space="preserve"> befristete Verringerung </w:t>
      </w:r>
      <w:r w:rsidR="001E5933">
        <w:t xml:space="preserve">und </w:t>
      </w:r>
      <w:r>
        <w:t xml:space="preserve">Verteilung der Arbeitszeit </w:t>
      </w:r>
      <w:r w:rsidR="001E5933">
        <w:t xml:space="preserve">lehnen wir aus betrieblichen Gründen </w:t>
      </w:r>
      <w:r>
        <w:t>ab, da Ihrem Wunsch die Zumutbarkeitsvorschrift in § 9 a Abs. 2 S. 2 TZ BFG entgegensteht.</w:t>
      </w:r>
    </w:p>
    <w:p w14:paraId="08A43912" w14:textId="2A095EDE" w:rsidR="001B7F4E" w:rsidRDefault="001B7F4E" w:rsidP="001B7F4E">
      <w:r>
        <w:t xml:space="preserve">Wir fordern Sie auf, auch nach Beendigung der Elternzeit ab dem </w:t>
      </w:r>
      <w:r w:rsidR="001E5933">
        <w:t>……</w:t>
      </w:r>
      <w:r>
        <w:t xml:space="preserve">zu der bislang vereinbarten Arbeitszeit aus Ihrem Arbeitsvertrag vom </w:t>
      </w:r>
      <w:r w:rsidR="001E5933">
        <w:t>…….</w:t>
      </w:r>
      <w:r>
        <w:t xml:space="preserve"> </w:t>
      </w:r>
      <w:r w:rsidR="001E5933">
        <w:t>z</w:t>
      </w:r>
      <w:r>
        <w:t>u</w:t>
      </w:r>
      <w:r w:rsidR="001E5933">
        <w:t xml:space="preserve"> </w:t>
      </w:r>
      <w:r>
        <w:t>arbeiten</w:t>
      </w:r>
      <w:r w:rsidR="001E5933">
        <w:t>.</w:t>
      </w:r>
      <w:r>
        <w:t xml:space="preserve"> </w:t>
      </w:r>
      <w:r w:rsidR="001E5933">
        <w:t>B</w:t>
      </w:r>
      <w:r>
        <w:t>ei einer eigenmächtigen Verringerung der Arbeitszeit müssen Sie damit rechnen, dass wir Arbeitsverhältnis kündigen werden.</w:t>
      </w:r>
    </w:p>
    <w:p w14:paraId="44893B59" w14:textId="5FB690DC" w:rsidR="001E5933" w:rsidRDefault="001E5933" w:rsidP="001B7F4E"/>
    <w:p w14:paraId="79E0255B" w14:textId="76053DD0" w:rsidR="001E5933" w:rsidRDefault="001E5933" w:rsidP="001B7F4E">
      <w:r>
        <w:t>Mit freundlichen Grüßen</w:t>
      </w:r>
    </w:p>
    <w:p w14:paraId="42214ED8" w14:textId="1A620B8F" w:rsidR="001E5933" w:rsidRDefault="001E5933" w:rsidP="001B7F4E">
      <w:r>
        <w:t>………………………</w:t>
      </w:r>
    </w:p>
    <w:p w14:paraId="3E621B55" w14:textId="103BE2E1" w:rsidR="001E5933" w:rsidRDefault="001E5933" w:rsidP="001B7F4E">
      <w:r>
        <w:t>Unterschrift Arbeitgeber</w:t>
      </w:r>
    </w:p>
    <w:sectPr w:rsidR="001E5933" w:rsidSect="00A72344">
      <w:footerReference w:type="default" r:id="rId6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228CC" w14:textId="77777777" w:rsidR="000E00B8" w:rsidRDefault="000E00B8" w:rsidP="009B7303">
      <w:pPr>
        <w:spacing w:after="0" w:line="240" w:lineRule="auto"/>
      </w:pPr>
      <w:r>
        <w:separator/>
      </w:r>
    </w:p>
  </w:endnote>
  <w:endnote w:type="continuationSeparator" w:id="0">
    <w:p w14:paraId="0DA58E55" w14:textId="77777777" w:rsidR="000E00B8" w:rsidRDefault="000E00B8" w:rsidP="009B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77C3" w14:textId="60ACEEFE" w:rsidR="009B7303" w:rsidRPr="00356534" w:rsidRDefault="009B7303" w:rsidP="009B7303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Form 6</w:t>
    </w:r>
    <w:r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 xml:space="preserve"> / </w:t>
    </w:r>
    <w:r w:rsidRPr="00356534">
      <w:rPr>
        <w:rFonts w:ascii="Arial" w:hAnsi="Arial" w:cs="Arial"/>
        <w:sz w:val="18"/>
        <w:szCs w:val="18"/>
      </w:rPr>
      <w:t xml:space="preserve">AGV Stand: </w:t>
    </w:r>
    <w:r>
      <w:rPr>
        <w:rFonts w:ascii="Arial" w:hAnsi="Arial" w:cs="Arial"/>
        <w:sz w:val="18"/>
        <w:szCs w:val="18"/>
      </w:rPr>
      <w:t>1</w:t>
    </w:r>
    <w:r w:rsidRPr="00356534">
      <w:rPr>
        <w:rFonts w:ascii="Arial" w:hAnsi="Arial" w:cs="Arial"/>
        <w:sz w:val="18"/>
        <w:szCs w:val="18"/>
      </w:rPr>
      <w:t>2.01.2023</w:t>
    </w:r>
    <w:r>
      <w:rPr>
        <w:rFonts w:ascii="Arial" w:hAnsi="Arial" w:cs="Arial"/>
        <w:sz w:val="18"/>
        <w:szCs w:val="18"/>
      </w:rPr>
      <w:t xml:space="preserve">                                                   </w:t>
    </w:r>
    <w:r>
      <w:rPr>
        <w:rFonts w:ascii="Arial" w:hAnsi="Arial" w:cs="Arial"/>
        <w:sz w:val="18"/>
        <w:szCs w:val="18"/>
      </w:rPr>
      <w:tab/>
    </w:r>
    <w:r w:rsidRPr="00356534">
      <w:rPr>
        <w:rFonts w:ascii="Arial" w:hAnsi="Arial" w:cs="Arial"/>
        <w:sz w:val="18"/>
        <w:szCs w:val="18"/>
      </w:rPr>
      <w:t xml:space="preserve">Seite </w:t>
    </w:r>
    <w:r w:rsidRPr="00356534">
      <w:rPr>
        <w:rFonts w:ascii="Arial" w:hAnsi="Arial" w:cs="Arial"/>
        <w:b/>
        <w:bCs/>
        <w:sz w:val="18"/>
        <w:szCs w:val="18"/>
      </w:rPr>
      <w:fldChar w:fldCharType="begin"/>
    </w:r>
    <w:r w:rsidRPr="00356534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35653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356534">
      <w:rPr>
        <w:rFonts w:ascii="Arial" w:hAnsi="Arial" w:cs="Arial"/>
        <w:b/>
        <w:bCs/>
        <w:sz w:val="18"/>
        <w:szCs w:val="18"/>
      </w:rPr>
      <w:fldChar w:fldCharType="end"/>
    </w:r>
    <w:r w:rsidRPr="00356534">
      <w:rPr>
        <w:rFonts w:ascii="Arial" w:hAnsi="Arial" w:cs="Arial"/>
        <w:sz w:val="18"/>
        <w:szCs w:val="18"/>
      </w:rPr>
      <w:t xml:space="preserve"> von </w:t>
    </w:r>
    <w:r w:rsidRPr="00356534">
      <w:rPr>
        <w:rFonts w:ascii="Arial" w:hAnsi="Arial" w:cs="Arial"/>
        <w:b/>
        <w:bCs/>
        <w:sz w:val="18"/>
        <w:szCs w:val="18"/>
      </w:rPr>
      <w:fldChar w:fldCharType="begin"/>
    </w:r>
    <w:r w:rsidRPr="00356534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35653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356534">
      <w:rPr>
        <w:rFonts w:ascii="Arial" w:hAnsi="Arial" w:cs="Arial"/>
        <w:b/>
        <w:bCs/>
        <w:sz w:val="18"/>
        <w:szCs w:val="18"/>
      </w:rPr>
      <w:fldChar w:fldCharType="end"/>
    </w:r>
  </w:p>
  <w:p w14:paraId="3D7D4057" w14:textId="77777777" w:rsidR="009B7303" w:rsidRDefault="009B73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E1D1" w14:textId="77777777" w:rsidR="000E00B8" w:rsidRDefault="000E00B8" w:rsidP="009B7303">
      <w:pPr>
        <w:spacing w:after="0" w:line="240" w:lineRule="auto"/>
      </w:pPr>
      <w:r>
        <w:separator/>
      </w:r>
    </w:p>
  </w:footnote>
  <w:footnote w:type="continuationSeparator" w:id="0">
    <w:p w14:paraId="457740F5" w14:textId="77777777" w:rsidR="000E00B8" w:rsidRDefault="000E00B8" w:rsidP="009B7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1AF305-10AC-44AE-B3AE-EFC542DBEFF5}"/>
    <w:docVar w:name="dgnword-eventsink" w:val="1604048476928"/>
  </w:docVars>
  <w:rsids>
    <w:rsidRoot w:val="001B7F4E"/>
    <w:rsid w:val="000E00B8"/>
    <w:rsid w:val="001B7F4E"/>
    <w:rsid w:val="001E5933"/>
    <w:rsid w:val="009346FC"/>
    <w:rsid w:val="009B7303"/>
    <w:rsid w:val="00A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0550"/>
  <w15:chartTrackingRefBased/>
  <w15:docId w15:val="{448465F0-4FF8-48C2-A6B0-77224D43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7303"/>
  </w:style>
  <w:style w:type="paragraph" w:styleId="Fuzeile">
    <w:name w:val="footer"/>
    <w:basedOn w:val="Standard"/>
    <w:link w:val="FuzeileZchn"/>
    <w:uiPriority w:val="99"/>
    <w:unhideWhenUsed/>
    <w:rsid w:val="009B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7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Schulte-Schrepping</dc:creator>
  <cp:keywords/>
  <dc:description/>
  <cp:lastModifiedBy>Beate Schulte-Schrepping</cp:lastModifiedBy>
  <cp:revision>2</cp:revision>
  <dcterms:created xsi:type="dcterms:W3CDTF">2023-01-12T08:15:00Z</dcterms:created>
  <dcterms:modified xsi:type="dcterms:W3CDTF">2023-01-12T08:15:00Z</dcterms:modified>
</cp:coreProperties>
</file>